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2ed920d5b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RNL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RNL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943d9be8b24602"/>
      <w:footerReference xmlns:r="http://schemas.openxmlformats.org/officeDocument/2006/relationships" w:type="default" r:id="R7a7f7d68c3ff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RNL HOLDING AS   ·   Org.nr 997 279 972   ·   Øvre Riplegården 37   ·   5161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RNL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43d9be8b24602" /><Relationship Type="http://schemas.openxmlformats.org/officeDocument/2006/relationships/footer" Target="/word/footer1.xml" Id="R7a7f7d68c3ff421c" /></Relationships>
</file>