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cdc106bf8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SPINNAKER WEST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SPINNAKER WEST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42905a9ae4823"/>
      <w:footerReference xmlns:r="http://schemas.openxmlformats.org/officeDocument/2006/relationships" w:type="default" r:id="Rd2d301e78015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SPINNAKER WEST AS   ·   Org.nr 997 264 053   ·   Vollane 28   ·   5105 EIDSVÅG I ÅSANE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SPINNAKER WEST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42905a9ae4823" /><Relationship Type="http://schemas.openxmlformats.org/officeDocument/2006/relationships/footer" Target="/word/footer1.xml" Id="Rd2d301e780154446" /></Relationships>
</file>