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23f524063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 DYREKLINIKK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 DYREKLINIKK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0751c7243495e"/>
      <w:footerReference xmlns:r="http://schemas.openxmlformats.org/officeDocument/2006/relationships" w:type="default" r:id="R0a0ce6e40544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 DYREKLINIKK AS   ·   Org.nr 997 259 785   ·   Lilleboen gård, Dønnestadveien 330   ·   4658 TVEIT   ·   Tlf. 38 06 32 18   ·   post@tveitdyreklinikk.no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 DYREKLINIKK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0751c7243495e" /><Relationship Type="http://schemas.openxmlformats.org/officeDocument/2006/relationships/footer" Target="/word/footer1.xml" Id="R0a0ce6e405444cbc" /></Relationships>
</file>