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89fefc2fe40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LILLETVEIT OG KOLSTAD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LILLETVEIT OG KOLSTAD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3f76ac1c7147ed"/>
      <w:footerReference xmlns:r="http://schemas.openxmlformats.org/officeDocument/2006/relationships" w:type="default" r:id="R6cc5b3ead575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LILLETVEIT OG KOLSTAD BYGG AS   ·   Org.nr 997 254 104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LILLETVEIT OG KOLSTAD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f76ac1c7147ed" /><Relationship Type="http://schemas.openxmlformats.org/officeDocument/2006/relationships/footer" Target="/word/footer1.xml" Id="R6cc5b3ead575437a" /></Relationships>
</file>