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bc00282a340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MEDSYS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MEDSYS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58f3d0a6b4e84"/>
      <w:footerReference xmlns:r="http://schemas.openxmlformats.org/officeDocument/2006/relationships" w:type="default" r:id="R5e8da8ed658c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MEDSYS AS   ·   Org.nr 997 240 855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MEDSYS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58f3d0a6b4e84" /><Relationship Type="http://schemas.openxmlformats.org/officeDocument/2006/relationships/footer" Target="/word/footer1.xml" Id="R5e8da8ed658c407b" /></Relationships>
</file>