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3bbdfb7716477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PKA CONSULTING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PKA CONSULTING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c2c696c83e342a6"/>
      <w:footerReference xmlns:r="http://schemas.openxmlformats.org/officeDocument/2006/relationships" w:type="default" r:id="R861a2c7284844fe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PKA CONSULTING AS   ·   Org.nr 997 240 782   ·   Harald Hårfagres gate 12   ·   7041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PKA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c2c696c83e342a6" /><Relationship Type="http://schemas.openxmlformats.org/officeDocument/2006/relationships/footer" Target="/word/footer1.xml" Id="R861a2c7284844fea" /></Relationships>
</file>