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4fc0222fd40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EILERÅS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EILERÅS MASKIN AS</w:t>
      </w:r>
    </w:p>
    <w:sectPr>
      <w:headerReference xmlns:r="http://schemas.openxmlformats.org/officeDocument/2006/relationships" w:type="default" r:id="R1238a687a5d946f0"/>
      <w:footerReference xmlns:r="http://schemas.openxmlformats.org/officeDocument/2006/relationships" w:type="default" r:id="Rf63795def522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EILERÅS MASKIN AS   ·   Org.nr 997 228 006   ·   Kvartsvegen 9   ·   5516 HAUGESUND   ·   svein.helge.eileras@haugnett.no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EILERÅS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8a687a5d946f0" /><Relationship Type="http://schemas.openxmlformats.org/officeDocument/2006/relationships/footer" Target="/word/footer1.xml" Id="Rf63795def5224f79" /></Relationships>
</file>