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4cf0b80b9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PETTERSEN BYGG OG RENOVERING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PETTERSEN BYGG OG RENOVERING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38419b7344a8d"/>
      <w:footerReference xmlns:r="http://schemas.openxmlformats.org/officeDocument/2006/relationships" w:type="default" r:id="R9c55cf62e7e7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PETTERSEN BYGG OG RENOVERING AS   ·   Org.nr 997 224 787   ·   Skogsfjord   ·   9130 HANSNES   ·   f-w-pe@online.no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PETTERSEN BYGG OG RENOVERING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38419b7344a8d" /><Relationship Type="http://schemas.openxmlformats.org/officeDocument/2006/relationships/footer" Target="/word/footer1.xml" Id="R9c55cf62e7e746e2" /></Relationships>
</file>