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a0a13b4b9a45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SPELHAUGEN ZOO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SPELHAUGEN ZOO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f886db46a54f57"/>
      <w:footerReference xmlns:r="http://schemas.openxmlformats.org/officeDocument/2006/relationships" w:type="default" r:id="R53e4a63d02144c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SPELHAUGEN ZOO AS   ·   Org.nr 997 223 098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SPELHAUGEN ZOO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f886db46a54f57" /><Relationship Type="http://schemas.openxmlformats.org/officeDocument/2006/relationships/footer" Target="/word/footer1.xml" Id="R53e4a63d02144c77" /></Relationships>
</file>