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af9081e1e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GC RIEBER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GC RIEBER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16fc36c1c40ab"/>
      <w:footerReference xmlns:r="http://schemas.openxmlformats.org/officeDocument/2006/relationships" w:type="default" r:id="Red23970f42ea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GC RIEBER INDUSTRI AS   ·   Org.nr 997 204 867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GC RIEBER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16fc36c1c40ab" /><Relationship Type="http://schemas.openxmlformats.org/officeDocument/2006/relationships/footer" Target="/word/footer1.xml" Id="Red23970f42ea4a14" /></Relationships>
</file>