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e1b3c4ca1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BERTELSEN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BERTELSEN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dc18e52084397"/>
      <w:footerReference xmlns:r="http://schemas.openxmlformats.org/officeDocument/2006/relationships" w:type="default" r:id="Rcf11621353af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HOLDING AS   ·   Org.nr 997 202 074   ·   Haralds gate 7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dc18e52084397" /><Relationship Type="http://schemas.openxmlformats.org/officeDocument/2006/relationships/footer" Target="/word/footer1.xml" Id="Rcf11621353af497c" /></Relationships>
</file>