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1bda5f1c54d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b786b17df45b4522"/>
      <w:footerReference xmlns:r="http://schemas.openxmlformats.org/officeDocument/2006/relationships" w:type="default" r:id="Rb99c39d2a64a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6b17df45b4522" /><Relationship Type="http://schemas.openxmlformats.org/officeDocument/2006/relationships/footer" Target="/word/footer1.xml" Id="Rb99c39d2a64a4da5" /></Relationships>
</file>