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040733af6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WOLF INVESTMENT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WOLF INVESTMENT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7c7dd0e764c8e"/>
      <w:footerReference xmlns:r="http://schemas.openxmlformats.org/officeDocument/2006/relationships" w:type="default" r:id="Rda5168fee0a3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WOLF INVESTMENT MANAGEMENT AS   ·   Org.nr 997 198 476   ·   Ribbunggata 17   ·   0196 OSLO   ·   oleoivindskaar@hotmail.com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WOLF INVESTMENT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7c7dd0e764c8e" /><Relationship Type="http://schemas.openxmlformats.org/officeDocument/2006/relationships/footer" Target="/word/footer1.xml" Id="Rda5168fee0a34e93" /></Relationships>
</file>