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88de977c9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FOSEN TAKTEKKER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FOSEN TAKTEKKER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16d83b8184dd3"/>
      <w:footerReference xmlns:r="http://schemas.openxmlformats.org/officeDocument/2006/relationships" w:type="default" r:id="R59d5303d592c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FOSEN TAKTEKKER AS   ·   Org.nr 997 181 999   ·   Dørndalsveien 655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FOSEN TAKTEKKER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16d83b8184dd3" /><Relationship Type="http://schemas.openxmlformats.org/officeDocument/2006/relationships/footer" Target="/word/footer1.xml" Id="R59d5303d592c42fa" /></Relationships>
</file>