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35142597a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ODAL MALING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ODAL MALING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a6775688f448a"/>
      <w:footerReference xmlns:r="http://schemas.openxmlformats.org/officeDocument/2006/relationships" w:type="default" r:id="R27c13de35684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MALING OG VEDLIKEHOLD AS   ·   Org.nr 997 181 492   ·   Øgardsvegen 5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MALING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a6775688f448a" /><Relationship Type="http://schemas.openxmlformats.org/officeDocument/2006/relationships/footer" Target="/word/footer1.xml" Id="R27c13de35684438b" /></Relationships>
</file>