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479998d12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SQUEEZY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SQUEEZY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221384f274961"/>
      <w:footerReference xmlns:r="http://schemas.openxmlformats.org/officeDocument/2006/relationships" w:type="default" r:id="R4c5b8cbd3e2a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SQUEEZY AS   ·   Org.nr 997 174 763   ·   Peder Clausens gate 14   ·   4370 EGERSUND   ·   ulf@squeezy.no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SQUEEZY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221384f274961" /><Relationship Type="http://schemas.openxmlformats.org/officeDocument/2006/relationships/footer" Target="/word/footer1.xml" Id="R4c5b8cbd3e2a47b8" /></Relationships>
</file>