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a837c011e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0b3e976384176"/>
      <w:footerReference xmlns:r="http://schemas.openxmlformats.org/officeDocument/2006/relationships" w:type="default" r:id="R874c4166b868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BYGGTJENESTER AS   ·   Org.nr 997 167 112   ·   Rolfsbuktveien 17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0b3e976384176" /><Relationship Type="http://schemas.openxmlformats.org/officeDocument/2006/relationships/footer" Target="/word/footer1.xml" Id="R874c4166b8684415" /></Relationships>
</file>