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f8b4069d7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FOSBY PETICO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FOSBY PETICO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1ac8675bb3456c"/>
      <w:footerReference xmlns:r="http://schemas.openxmlformats.org/officeDocument/2006/relationships" w:type="default" r:id="R01f58d22388e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FOSBY PETICO EIENDOM AS   ·   Org.nr 997 160 193   ·   Klokkergårdveien 17   ·   1711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FOSBY PETICO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1ac8675bb3456c" /><Relationship Type="http://schemas.openxmlformats.org/officeDocument/2006/relationships/footer" Target="/word/footer1.xml" Id="R01f58d22388e45b7" /></Relationships>
</file>