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4aedb1aab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OFFSHORE DELTA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OFFSHORE DELTA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8d89804b10477f"/>
      <w:footerReference xmlns:r="http://schemas.openxmlformats.org/officeDocument/2006/relationships" w:type="default" r:id="R4b278ede7230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OFFSHORE DELTA AS   ·   Org.nr 997 156 595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OFFSHORE DELTA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d89804b10477f" /><Relationship Type="http://schemas.openxmlformats.org/officeDocument/2006/relationships/footer" Target="/word/footer1.xml" Id="R4b278ede723043d0" /></Relationships>
</file>