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a9643f99f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LG-BYGG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LG-BYGG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157ef7b1a479e"/>
      <w:footerReference xmlns:r="http://schemas.openxmlformats.org/officeDocument/2006/relationships" w:type="default" r:id="R8f8b00a2866d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LG-BYGG AS   ·   Org.nr 997 143 647   ·   Leiraveien 4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157ef7b1a479e" /><Relationship Type="http://schemas.openxmlformats.org/officeDocument/2006/relationships/footer" Target="/word/footer1.xml" Id="R8f8b00a2866d42b1" /></Relationships>
</file>