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55cab0c90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L.H.BAKKEVOLD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Vats,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L.H.BAKKEVOLD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e6d45c192462c"/>
      <w:footerReference xmlns:r="http://schemas.openxmlformats.org/officeDocument/2006/relationships" w:type="default" r:id="Rcc628cbe3533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L.H.BAKKEVOLD TRANSPORT AS   ·   Org.nr 997 137 728   ·   Blikravegen 392   ·   5576 ØVRE VATS   ·   leha-bak@online.no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L.H.BAKKEVOLD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e6d45c192462c" /><Relationship Type="http://schemas.openxmlformats.org/officeDocument/2006/relationships/footer" Target="/word/footer1.xml" Id="Rcc628cbe353343b8" /></Relationships>
</file>