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9d6cc70b0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LANDMÅLER HANSEN UTSTYRUTLEIE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LANDMÅLER HANSEN UTSTYRUTLEIE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462f9493b44d1"/>
      <w:footerReference xmlns:r="http://schemas.openxmlformats.org/officeDocument/2006/relationships" w:type="default" r:id="R24c67482ff3c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LANDMÅLER HANSEN UTSTYRUTLEIE AS   ·   Org.nr 997 137 639   ·   Støleveien 20   ·   4887 GRIMSTAD   ·   andreas@landmaaler1.no   ·   www.landmaaler1.no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LANDMÅLER HANSEN UTSTYRUTLEIE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462f9493b44d1" /><Relationship Type="http://schemas.openxmlformats.org/officeDocument/2006/relationships/footer" Target="/word/footer1.xml" Id="R24c67482ff3c4624" /></Relationships>
</file>