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8d8b151fd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STRANDTORGET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STRANDTORGET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18141270849ec"/>
      <w:footerReference xmlns:r="http://schemas.openxmlformats.org/officeDocument/2006/relationships" w:type="default" r:id="Re21b33830bef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STRANDTORGET 1 AS   ·   Org.nr 997 133 676   ·   Strandgata 8   ·   9008 TROMSØ   ·   Tlf. 77 75 55 00   ·   firmapost@pellerin.no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STRANDTORGET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18141270849ec" /><Relationship Type="http://schemas.openxmlformats.org/officeDocument/2006/relationships/footer" Target="/word/footer1.xml" Id="Re21b33830bef4e27" /></Relationships>
</file>