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237fade504d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HVITT SMIL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HVITT SMIL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b6d7e4679e450c"/>
      <w:footerReference xmlns:r="http://schemas.openxmlformats.org/officeDocument/2006/relationships" w:type="default" r:id="R4e62c18fff55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HVITT SMIL AS   ·   Org.nr 997 130 561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HVITT SMIL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b6d7e4679e450c" /><Relationship Type="http://schemas.openxmlformats.org/officeDocument/2006/relationships/footer" Target="/word/footer1.xml" Id="R4e62c18fff554350" /></Relationships>
</file>