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46b0319624f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ea253dc5c74c9a"/>
      <w:footerReference xmlns:r="http://schemas.openxmlformats.org/officeDocument/2006/relationships" w:type="default" r:id="Rc9b3c12156d74d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STATERA AS   ·   Org.nr 997 130 359   ·   Louises vei 51   ·   4633 KRISTIANSAND S   ·   einar@statera.no   ·   www.statera.no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a253dc5c74c9a" /><Relationship Type="http://schemas.openxmlformats.org/officeDocument/2006/relationships/footer" Target="/word/footer1.xml" Id="Rc9b3c12156d74d34" /></Relationships>
</file>