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23c8be30254f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LP BYGG AS</w:t>
      </w:r>
    </w:p>
    <w:sectPr>
      <w:headerReference xmlns:r="http://schemas.openxmlformats.org/officeDocument/2006/relationships" w:type="default" r:id="R558c3911ae9c4426"/>
      <w:footerReference xmlns:r="http://schemas.openxmlformats.org/officeDocument/2006/relationships" w:type="default" r:id="Rb553db88be25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LP BYGG AS   ·   Org.nr 997 129 849   ·   Kirkebyvegen 53A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LP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8c3911ae9c4426" /><Relationship Type="http://schemas.openxmlformats.org/officeDocument/2006/relationships/footer" Target="/word/footer1.xml" Id="Rb553db88be254e87" /></Relationships>
</file>