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cd29a696e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LP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LP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04c4cb1354c33"/>
      <w:footerReference xmlns:r="http://schemas.openxmlformats.org/officeDocument/2006/relationships" w:type="default" r:id="R1ebe36c46724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LP BYGG AS   ·   Org.nr 997 129 849   ·   Kirkebyvegen 53A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LP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04c4cb1354c33" /><Relationship Type="http://schemas.openxmlformats.org/officeDocument/2006/relationships/footer" Target="/word/footer1.xml" Id="R1ebe36c467244984" /></Relationships>
</file>