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a7f23af6d74e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AKSDAL BIL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Aksdal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Aksdal,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AKSDAL BIL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a4a09bd90f46c5"/>
      <w:footerReference xmlns:r="http://schemas.openxmlformats.org/officeDocument/2006/relationships" w:type="default" r:id="R2640d495a1a543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AKSDAL BIL AS   ·   Org.nr 997 129 237   ·   Eikeskogvegen 24   ·   5570 AKSDAL   ·   Tlf. 55 77 10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AKSDAL BIL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a4a09bd90f46c5" /><Relationship Type="http://schemas.openxmlformats.org/officeDocument/2006/relationships/footer" Target="/word/footer1.xml" Id="R2640d495a1a5438e" /></Relationships>
</file>