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8be8ecdd8649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HKR DESIGN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HKR DESIGN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f9778635f96482a"/>
      <w:footerReference xmlns:r="http://schemas.openxmlformats.org/officeDocument/2006/relationships" w:type="default" r:id="R685f4346d1df45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HKR DESIGN AS   ·   Org.nr 997 126 580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HKR DESIGN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9778635f96482a" /><Relationship Type="http://schemas.openxmlformats.org/officeDocument/2006/relationships/footer" Target="/word/footer1.xml" Id="R685f4346d1df4564" /></Relationships>
</file>