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59effab7f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470139c0e47c2"/>
      <w:footerReference xmlns:r="http://schemas.openxmlformats.org/officeDocument/2006/relationships" w:type="default" r:id="Rc9009f932504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FREDAL AS   ·   Org.nr 997 120 949   ·   Nygaardsgata 55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470139c0e47c2" /><Relationship Type="http://schemas.openxmlformats.org/officeDocument/2006/relationships/footer" Target="/word/footer1.xml" Id="Rc9009f93250443f4" /></Relationships>
</file>