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e8cbc8cdd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SPYDEBERG BYGG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SPYDEBERG BYGG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21beddbd0b4ad5"/>
      <w:footerReference xmlns:r="http://schemas.openxmlformats.org/officeDocument/2006/relationships" w:type="default" r:id="Rd71d7a937356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SPYDEBERG BYGG OG ANLEGG AS   ·   Org.nr 997 117 301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SPYDEBERG BYGG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1beddbd0b4ad5" /><Relationship Type="http://schemas.openxmlformats.org/officeDocument/2006/relationships/footer" Target="/word/footer1.xml" Id="Rd71d7a93735642f9" /></Relationships>
</file>