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1159ee232240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CAB VEDINVEST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CAB VEDINVEST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7f1b7b325b4a2e"/>
      <w:footerReference xmlns:r="http://schemas.openxmlformats.org/officeDocument/2006/relationships" w:type="default" r:id="Re341ba00126942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CAB VEDINVEST AS   ·   Org.nr 997 114 175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CAB VEDINVEST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7f1b7b325b4a2e" /><Relationship Type="http://schemas.openxmlformats.org/officeDocument/2006/relationships/footer" Target="/word/footer1.xml" Id="Re341ba0012694252" /></Relationships>
</file>