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acedca25c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DOMBÅS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DOMBÅS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a881ec8ed4330"/>
      <w:footerReference xmlns:r="http://schemas.openxmlformats.org/officeDocument/2006/relationships" w:type="default" r:id="Rdec34927dbe1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DOMBÅS AS   ·   Org.nr 997 107 780   ·   Skåtådalen 4   ·   2660 DOMBÅS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DOMBÅS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a881ec8ed4330" /><Relationship Type="http://schemas.openxmlformats.org/officeDocument/2006/relationships/footer" Target="/word/footer1.xml" Id="Rdec34927dbe1451d" /></Relationships>
</file>