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bb365e294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a992a98764763"/>
      <w:footerReference xmlns:r="http://schemas.openxmlformats.org/officeDocument/2006/relationships" w:type="default" r:id="R4c515c4b2bed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TICO EIENDOM AS   ·   Org.nr 997 104 765   ·   Herman Foss' gate 9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a992a98764763" /><Relationship Type="http://schemas.openxmlformats.org/officeDocument/2006/relationships/footer" Target="/word/footer1.xml" Id="R4c515c4b2bed41cc" /></Relationships>
</file>