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45d3036494a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CORPORATION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CORPORATION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725691b179407a"/>
      <w:footerReference xmlns:r="http://schemas.openxmlformats.org/officeDocument/2006/relationships" w:type="default" r:id="R345466f000f0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CORPORATION AS   ·   Org.nr 997 103 513   ·   Dalveien 29   ·   1718 GREÅKER   ·   berit@global-mac.no   ·   www.global-mac.no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CORPORATION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25691b179407a" /><Relationship Type="http://schemas.openxmlformats.org/officeDocument/2006/relationships/footer" Target="/word/footer1.xml" Id="R345466f000f04997" /></Relationships>
</file>