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dfcff0277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FRODE MARINO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FRODE MARINO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41c9adaac4c8d"/>
      <w:footerReference xmlns:r="http://schemas.openxmlformats.org/officeDocument/2006/relationships" w:type="default" r:id="R211a854f4cc6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MARINO HOLDING AS   ·   Org.nr 997 095 979   ·   Frivoldveien 50   ·   4877 GRIMSTAD   ·   marino@agfas.no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MARINO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41c9adaac4c8d" /><Relationship Type="http://schemas.openxmlformats.org/officeDocument/2006/relationships/footer" Target="/word/footer1.xml" Id="R211a854f4cc64b1e" /></Relationships>
</file>