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82ce833b3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acf22afd64146"/>
      <w:footerReference xmlns:r="http://schemas.openxmlformats.org/officeDocument/2006/relationships" w:type="default" r:id="R33df22c1eba6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SKK HOLDING AS   ·   Org.nr 997 095 073   ·   Larsamyrå 18   ·   4313 SANDNES   ·   Tlf. 51 66 22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acf22afd64146" /><Relationship Type="http://schemas.openxmlformats.org/officeDocument/2006/relationships/footer" Target="/word/footer1.xml" Id="R33df22c1eba641f7" /></Relationships>
</file>