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dc5b1e8e2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b354a90ec4c6d"/>
      <w:footerReference xmlns:r="http://schemas.openxmlformats.org/officeDocument/2006/relationships" w:type="default" r:id="R3f98af099112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GEIRLAB AS   ·   Org.nr 997 092 589   ·   Johan Svendsens vei 5   ·   1410 KOLBOTN   ·   geir@a-lab.no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b354a90ec4c6d" /><Relationship Type="http://schemas.openxmlformats.org/officeDocument/2006/relationships/footer" Target="/word/footer1.xml" Id="R3f98af09911241b0" /></Relationships>
</file>