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5df760116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63fd1e7af431f"/>
      <w:footerReference xmlns:r="http://schemas.openxmlformats.org/officeDocument/2006/relationships" w:type="default" r:id="R75c2952d1fbf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MASKINSERVICE AS   ·   Org.nr 997 090 969   ·   Rundeveien 19   ·   9415 HARSTAD   ·   jarl.nilsen@hlink.no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63fd1e7af431f" /><Relationship Type="http://schemas.openxmlformats.org/officeDocument/2006/relationships/footer" Target="/word/footer1.xml" Id="R75c2952d1fbf481e" /></Relationships>
</file>