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d8e261cfd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DOWN THE 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DOWN THE 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10214299943a1"/>
      <w:footerReference xmlns:r="http://schemas.openxmlformats.org/officeDocument/2006/relationships" w:type="default" r:id="R4fc62a7b4a74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DOWN THE LINE AS   ·   Org.nr 997 084 136   ·   Jerpefaret 23F   ·   0788 OSLO   ·   Tlf. 40 00 45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DOWN THE 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10214299943a1" /><Relationship Type="http://schemas.openxmlformats.org/officeDocument/2006/relationships/footer" Target="/word/footer1.xml" Id="R4fc62a7b4a744d7f" /></Relationships>
</file>