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1b553a25e41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TUTTA OG RUTTA RENHOLD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TUTTA OG RUTTA RENHOLD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fa059e001245f9"/>
      <w:footerReference xmlns:r="http://schemas.openxmlformats.org/officeDocument/2006/relationships" w:type="default" r:id="R94a9c602b51e43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TUTTA OG RUTTA RENHOLD AS   ·   Org.nr 997 076 478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TUTTA OG RUTTA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fa059e001245f9" /><Relationship Type="http://schemas.openxmlformats.org/officeDocument/2006/relationships/footer" Target="/word/footer1.xml" Id="R94a9c602b51e4390" /></Relationships>
</file>