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6e418913045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DELIAS KRO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DELIAS KRO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bb0dc79d08433d"/>
      <w:footerReference xmlns:r="http://schemas.openxmlformats.org/officeDocument/2006/relationships" w:type="default" r:id="R27e48584259344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DELIAS KRO AS   ·   Org.nr 997 040 066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DELIAS KRO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bb0dc79d08433d" /><Relationship Type="http://schemas.openxmlformats.org/officeDocument/2006/relationships/footer" Target="/word/footer1.xml" Id="R27e48584259344b7" /></Relationships>
</file>