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0eef68c9c4e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BEITO YSTERI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BEITO YSTERI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706abcfac64406"/>
      <w:footerReference xmlns:r="http://schemas.openxmlformats.org/officeDocument/2006/relationships" w:type="default" r:id="R974be743fb024a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 YSTERI AS   ·   Org.nr 997 019 911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 YSTERI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06abcfac64406" /><Relationship Type="http://schemas.openxmlformats.org/officeDocument/2006/relationships/footer" Target="/word/footer1.xml" Id="R974be743fb024a84" /></Relationships>
</file>