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dcc8b331842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 MARINE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 MARINE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0396e12ee04c5c"/>
      <w:footerReference xmlns:r="http://schemas.openxmlformats.org/officeDocument/2006/relationships" w:type="default" r:id="Ra19a31090cea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MARINE SERVICE AS   ·   Org.nr 997 015 584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MARINE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0396e12ee04c5c" /><Relationship Type="http://schemas.openxmlformats.org/officeDocument/2006/relationships/footer" Target="/word/footer1.xml" Id="Ra19a31090cea4c35" /></Relationships>
</file>