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40ebdd466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Espevær,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a80890d0c46b7"/>
      <w:footerReference xmlns:r="http://schemas.openxmlformats.org/officeDocument/2006/relationships" w:type="default" r:id="R7aa1ee53c356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TOBIS AS   ·   Org.nr 996 993 159   ·   Sjøbuneset 4   ·   5444 ESPEVÆR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a80890d0c46b7" /><Relationship Type="http://schemas.openxmlformats.org/officeDocument/2006/relationships/footer" Target="/word/footer1.xml" Id="R7aa1ee53c3564a49" /></Relationships>
</file>