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bfd83bc814e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SANDSGAARD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SANDSGAARD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5a0235ba114259"/>
      <w:footerReference xmlns:r="http://schemas.openxmlformats.org/officeDocument/2006/relationships" w:type="default" r:id="R9a4264c121ff44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SANDSGAARD EIENDOM AS   ·   Org.nr 996 986 993   ·   Fabrikkveien 10   ·   4033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SANDSGAARD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5a0235ba114259" /><Relationship Type="http://schemas.openxmlformats.org/officeDocument/2006/relationships/footer" Target="/word/footer1.xml" Id="R9a4264c121ff4404" /></Relationships>
</file>