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deb4b029f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NYSVEEN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NYSVEEN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206a80123418c"/>
      <w:footerReference xmlns:r="http://schemas.openxmlformats.org/officeDocument/2006/relationships" w:type="default" r:id="R878661e1f513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NYSVEEN SKOGSDRIFT AS   ·   Org.nr 996 964 477   ·   Steinvik   ·   2450 RENA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NYSVEEN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206a80123418c" /><Relationship Type="http://schemas.openxmlformats.org/officeDocument/2006/relationships/footer" Target="/word/footer1.xml" Id="R878661e1f5134c8f" /></Relationships>
</file>