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a90355837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6bb006ce64ed5"/>
      <w:footerReference xmlns:r="http://schemas.openxmlformats.org/officeDocument/2006/relationships" w:type="default" r:id="R05d2a5824ad9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 BYGG AS   ·   Org.nr 996 941 353   ·   Fjellgata 75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6bb006ce64ed5" /><Relationship Type="http://schemas.openxmlformats.org/officeDocument/2006/relationships/footer" Target="/word/footer1.xml" Id="R05d2a5824ad94930" /></Relationships>
</file>