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498480d6441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d07c18a85ae14f6d"/>
      <w:footerReference xmlns:r="http://schemas.openxmlformats.org/officeDocument/2006/relationships" w:type="default" r:id="R516147a8a1e0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c18a85ae14f6d" /><Relationship Type="http://schemas.openxmlformats.org/officeDocument/2006/relationships/footer" Target="/word/footer1.xml" Id="R516147a8a1e04dbe" /></Relationships>
</file>