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a472b0628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4a29dbbebf3a4d48"/>
      <w:footerReference xmlns:r="http://schemas.openxmlformats.org/officeDocument/2006/relationships" w:type="default" r:id="R90a6c2a96632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9dbbebf3a4d48" /><Relationship Type="http://schemas.openxmlformats.org/officeDocument/2006/relationships/footer" Target="/word/footer1.xml" Id="R90a6c2a9663247ff" /></Relationships>
</file>